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09CC" w14:textId="2CB0CCB3" w:rsidR="00F84A91" w:rsidRPr="00F84A91" w:rsidRDefault="004D277A" w:rsidP="004D2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Hlk192602079"/>
      <w:r>
        <w:rPr>
          <w:b/>
          <w:bCs/>
        </w:rPr>
        <w:t>Angat Bhatti</w:t>
      </w:r>
      <w:r w:rsidRPr="004E72B6">
        <w:br/>
      </w:r>
      <w:r>
        <w:t>Abbotsford, B.C</w:t>
      </w:r>
      <w:r w:rsidRPr="004E72B6">
        <w:br/>
      </w:r>
      <w:r>
        <w:t>angatsbhatti@gmail.com</w:t>
      </w:r>
      <w:r w:rsidRPr="004E72B6">
        <w:br/>
      </w:r>
      <w:r>
        <w:t>236-458-6688</w:t>
      </w:r>
      <w:bookmarkEnd w:id="0"/>
      <w:r w:rsidR="00000000">
        <w:rPr>
          <w:rFonts w:ascii="Times New Roman" w:eastAsia="Times New Roman" w:hAnsi="Times New Roman" w:cs="Times New Roman"/>
          <w:kern w:val="0"/>
          <w14:ligatures w14:val="none"/>
        </w:rPr>
        <w:pict w14:anchorId="7242B02A">
          <v:rect id="_x0000_i1025" style="width:0;height:1.5pt" o:hralign="center" o:hrstd="t" o:hr="t" fillcolor="#a0a0a0" stroked="f"/>
        </w:pict>
      </w:r>
    </w:p>
    <w:p w14:paraId="53BBAF00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Summary</w:t>
      </w:r>
    </w:p>
    <w:p w14:paraId="62356F4F" w14:textId="73AE0F6D" w:rsidR="00F84A91" w:rsidRPr="00F84A91" w:rsidRDefault="00F84A91" w:rsidP="00F8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Motivated and analytical real estate professional with a background in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commercial and 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residential real estate sales and valuation. </w:t>
      </w:r>
      <w:r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urrently working towards obtaining my AACI designation, with plans to achieve my AIC Candidate Membership in April 2025. I have a strong interest in commercial appraisal and I am proficient in market research, financial analysis, and report writing. With experience in client relations and negotiations, I am eager to apply my skills in property valuation while deepening my expertise in the </w:t>
      </w:r>
      <w:r w:rsidR="00DD519A">
        <w:rPr>
          <w:rFonts w:ascii="Times New Roman" w:eastAsia="Times New Roman" w:hAnsi="Times New Roman" w:cs="Times New Roman"/>
          <w:kern w:val="0"/>
          <w14:ligatures w14:val="none"/>
        </w:rPr>
        <w:t xml:space="preserve">commercial 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real estate sectors.</w:t>
      </w:r>
    </w:p>
    <w:p w14:paraId="36FC2183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36D1E51">
          <v:rect id="_x0000_i1026" style="width:0;height:1.5pt" o:hralign="center" o:hrstd="t" o:hr="t" fillcolor="#a0a0a0" stroked="f"/>
        </w:pict>
      </w:r>
    </w:p>
    <w:p w14:paraId="019E6314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Education</w:t>
      </w:r>
    </w:p>
    <w:p w14:paraId="23B89F76" w14:textId="67DC771B" w:rsidR="001971DE" w:rsidRPr="001971DE" w:rsidRDefault="001971DE" w:rsidP="00F8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71DE">
        <w:rPr>
          <w:rFonts w:ascii="Times New Roman" w:eastAsia="Times New Roman" w:hAnsi="Times New Roman" w:cs="Times New Roman"/>
          <w:kern w:val="0"/>
          <w14:ligatures w14:val="none"/>
        </w:rPr>
        <w:t>Post-Graduate Certificate in Valuation (PGCV) – University of British Columbia (UBC) (In Progress)</w:t>
      </w:r>
    </w:p>
    <w:p w14:paraId="344BAA7E" w14:textId="4E0B5494" w:rsidR="00F84A91" w:rsidRPr="001971DE" w:rsidRDefault="00F84A91" w:rsidP="00F8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71DE">
        <w:rPr>
          <w:rFonts w:ascii="Times New Roman" w:eastAsia="Times New Roman" w:hAnsi="Times New Roman" w:cs="Times New Roman"/>
          <w:kern w:val="0"/>
          <w14:ligatures w14:val="none"/>
        </w:rPr>
        <w:t>Bachelor of Business Administration (BBA) - University of the Fraser Valley (UFV), 2019</w:t>
      </w:r>
    </w:p>
    <w:p w14:paraId="0A31571B" w14:textId="04077DF1" w:rsidR="00F84A91" w:rsidRPr="001971DE" w:rsidRDefault="00F84A91" w:rsidP="00F8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971DE">
        <w:rPr>
          <w:rFonts w:ascii="Times New Roman" w:eastAsia="Times New Roman" w:hAnsi="Times New Roman" w:cs="Times New Roman"/>
          <w:kern w:val="0"/>
          <w14:ligatures w14:val="none"/>
        </w:rPr>
        <w:t>Real Estate Trading Service License: University of British Columbia (UBC), 2019</w:t>
      </w:r>
    </w:p>
    <w:p w14:paraId="55D86E67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C30C200">
          <v:rect id="_x0000_i1027" style="width:0;height:1.5pt" o:hralign="center" o:hrstd="t" o:hr="t" fillcolor="#a0a0a0" stroked="f"/>
        </w:pict>
      </w:r>
    </w:p>
    <w:p w14:paraId="6B104776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Certifications &amp; Designations</w:t>
      </w:r>
    </w:p>
    <w:p w14:paraId="6A925A86" w14:textId="5824C16F" w:rsidR="00F84A91" w:rsidRPr="00F84A91" w:rsidRDefault="00F84A91" w:rsidP="00F84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Path to Designation – </w:t>
      </w:r>
      <w:bookmarkStart w:id="1" w:name="_Hlk192602216"/>
      <w:r w:rsidRPr="00F84A91">
        <w:rPr>
          <w:rFonts w:ascii="Times New Roman" w:eastAsia="Times New Roman" w:hAnsi="Times New Roman" w:cs="Times New Roman"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IC 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Candidate Membership (April 2025), pursuing AACI designation</w:t>
      </w:r>
      <w:bookmarkEnd w:id="1"/>
    </w:p>
    <w:p w14:paraId="0BA7ACCF" w14:textId="77777777" w:rsidR="00F84A91" w:rsidRPr="00F84A91" w:rsidRDefault="00F84A91" w:rsidP="00F84A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Licensed Real Estate Professional in British Columbia</w:t>
      </w:r>
    </w:p>
    <w:p w14:paraId="3F4A9C5E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58F32CC">
          <v:rect id="_x0000_i1028" style="width:0;height:1.5pt" o:hralign="center" o:hrstd="t" o:hr="t" fillcolor="#a0a0a0" stroked="f"/>
        </w:pict>
      </w:r>
    </w:p>
    <w:p w14:paraId="2C5DA774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Skills</w:t>
      </w:r>
    </w:p>
    <w:p w14:paraId="1FEDD6CC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 Estate Sales &amp; Market Analysis: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Extensive experience in residential property transactions, negotiations, and market research.</w:t>
      </w:r>
    </w:p>
    <w:p w14:paraId="025618CB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&amp; Property Analysis: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Skilled in assessing market trends, reviewing property data, and analyzing investment opportunities.</w:t>
      </w:r>
    </w:p>
    <w:p w14:paraId="3C01DE91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Microsoft Excel &amp; Word: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Strong working knowledge for data modeling, report preparation, and document formatting.</w:t>
      </w:r>
    </w:p>
    <w:p w14:paraId="2EC42AB5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 Writing: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Ability to produce clear, well-researched real estate reports.</w:t>
      </w:r>
    </w:p>
    <w:p w14:paraId="36A73DEB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Market Research &amp; Due Diligence: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Experience conducting property evaluations and analyzing real estate market conditions.</w:t>
      </w:r>
    </w:p>
    <w:p w14:paraId="48FF23E2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Client Relations &amp; Negotiation: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Strong communication skills for working with buyers, sellers, and investors.</w:t>
      </w:r>
    </w:p>
    <w:p w14:paraId="7F1061D3" w14:textId="77777777" w:rsidR="00F84A91" w:rsidRPr="00F84A91" w:rsidRDefault="00F84A91" w:rsidP="00F84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Travel Flexibility: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Open to travel for property inspections and market research.</w:t>
      </w:r>
    </w:p>
    <w:p w14:paraId="3285DBDB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19C89D0">
          <v:rect id="_x0000_i1029" style="width:0;height:1.5pt" o:hralign="center" o:hrstd="t" o:hr="t" fillcolor="#a0a0a0" stroked="f"/>
        </w:pict>
      </w:r>
    </w:p>
    <w:p w14:paraId="5450324E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Experience</w:t>
      </w:r>
    </w:p>
    <w:p w14:paraId="23A6BAB2" w14:textId="74923FDD" w:rsidR="00F84A91" w:rsidRPr="00F84A91" w:rsidRDefault="00F84A91" w:rsidP="00F8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 Estate Agent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14:ligatures w14:val="none"/>
        </w:rPr>
        <w:t>Westmont Realty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Abbotsford</w:t>
      </w: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r>
        <w:rPr>
          <w:rFonts w:ascii="Times New Roman" w:eastAsia="Times New Roman" w:hAnsi="Times New Roman" w:cs="Times New Roman"/>
          <w:kern w:val="0"/>
          <w14:ligatures w14:val="none"/>
        </w:rPr>
        <w:t>2019 - Present</w:t>
      </w:r>
    </w:p>
    <w:p w14:paraId="4E5508C5" w14:textId="77777777" w:rsidR="00F84A91" w:rsidRPr="00F84A91" w:rsidRDefault="00F84A91" w:rsidP="00F84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Successfully represented buyers and sellers in residential real estate transactions, specializing in single-family homes and investment properties.</w:t>
      </w:r>
    </w:p>
    <w:p w14:paraId="2F3E39B2" w14:textId="77777777" w:rsidR="00F84A91" w:rsidRPr="00F84A91" w:rsidRDefault="00F84A91" w:rsidP="00F84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Conducted market research and property valuations to advise clients on pricing and investment decisions.</w:t>
      </w:r>
    </w:p>
    <w:p w14:paraId="01382A20" w14:textId="77777777" w:rsidR="00F84A91" w:rsidRPr="00F84A91" w:rsidRDefault="00F84A91" w:rsidP="00F84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Negotiated contracts, reviewed property financials, and provided strategic guidance on real estate investments.</w:t>
      </w:r>
    </w:p>
    <w:p w14:paraId="62B4B389" w14:textId="77777777" w:rsidR="00F84A91" w:rsidRPr="00F84A91" w:rsidRDefault="00F84A91" w:rsidP="00F84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Built a strong client base through networking, referrals, and marketing strategies.</w:t>
      </w:r>
    </w:p>
    <w:p w14:paraId="64ED898A" w14:textId="77777777" w:rsidR="00F84A91" w:rsidRPr="00F84A91" w:rsidRDefault="00F84A91" w:rsidP="00F84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Assisted in preparing comparative market analyses (CMAs) and reviewing real estate data for investment opportunities.</w:t>
      </w:r>
    </w:p>
    <w:p w14:paraId="07C268A0" w14:textId="77777777" w:rsidR="00F84A91" w:rsidRPr="00F84A91" w:rsidRDefault="00F84A91" w:rsidP="00F84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Conducted property inspections and site visits to assess market conditions.</w:t>
      </w:r>
    </w:p>
    <w:p w14:paraId="48346E68" w14:textId="77777777" w:rsidR="00F84A91" w:rsidRPr="00F84A91" w:rsidRDefault="00F84A91" w:rsidP="00F84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Collaborated on real estate marketing efforts, including listing presentations and digital campaigns.</w:t>
      </w:r>
    </w:p>
    <w:p w14:paraId="1E7C7309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0D5FB1E7">
          <v:rect id="_x0000_i1030" style="width:0;height:1.5pt" o:hralign="center" o:hrstd="t" o:hr="t" fillcolor="#a0a0a0" stroked="f"/>
        </w:pict>
      </w:r>
    </w:p>
    <w:p w14:paraId="2755DF49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Experience</w:t>
      </w:r>
    </w:p>
    <w:p w14:paraId="2463C425" w14:textId="17F6B2EA" w:rsidR="00F84A91" w:rsidRPr="00F84A91" w:rsidRDefault="00F84A91" w:rsidP="00F84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Interest in transitioning into commercial property valuation through continued education and hands-on experience.</w:t>
      </w:r>
    </w:p>
    <w:p w14:paraId="22688401" w14:textId="77777777" w:rsidR="00F84A91" w:rsidRPr="00F84A91" w:rsidRDefault="00F84A91" w:rsidP="00F84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Familiarity with zoning regulations and municipal planning processes in British Columbia.</w:t>
      </w:r>
    </w:p>
    <w:p w14:paraId="1E9CD58F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2B38AD62">
          <v:rect id="_x0000_i1031" style="width:0;height:1.5pt" o:hralign="center" o:hrstd="t" o:hr="t" fillcolor="#a0a0a0" stroked="f"/>
        </w:pict>
      </w:r>
    </w:p>
    <w:p w14:paraId="01B99576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Languages</w:t>
      </w:r>
    </w:p>
    <w:p w14:paraId="47A7806C" w14:textId="77777777" w:rsidR="00F84A91" w:rsidRPr="00F84A91" w:rsidRDefault="00F84A91" w:rsidP="00F84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English (Fluent)</w:t>
      </w:r>
    </w:p>
    <w:p w14:paraId="7FF67DAF" w14:textId="55BAC13C" w:rsidR="00F84A91" w:rsidRPr="00F84A91" w:rsidRDefault="00F84A91" w:rsidP="00F84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Punjabi</w:t>
      </w:r>
    </w:p>
    <w:p w14:paraId="2E409A3C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38604080">
          <v:rect id="_x0000_i1032" style="width:0;height:1.5pt" o:hralign="center" o:hrstd="t" o:hr="t" fillcolor="#a0a0a0" stroked="f"/>
        </w:pict>
      </w:r>
    </w:p>
    <w:p w14:paraId="3E2CC3CB" w14:textId="77777777" w:rsidR="00550A85" w:rsidRDefault="00550A85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F69CCC8" w14:textId="44279931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Professional Memberships</w:t>
      </w:r>
    </w:p>
    <w:p w14:paraId="5FAF7C4A" w14:textId="30961C3C" w:rsidR="00F84A91" w:rsidRDefault="00285A27" w:rsidP="00F84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Student Membership - </w:t>
      </w:r>
      <w:r w:rsidR="00F84A91" w:rsidRPr="00F84A91">
        <w:rPr>
          <w:rFonts w:ascii="Times New Roman" w:eastAsia="Times New Roman" w:hAnsi="Times New Roman" w:cs="Times New Roman"/>
          <w:kern w:val="0"/>
          <w14:ligatures w14:val="none"/>
        </w:rPr>
        <w:t>Appraisal Institute of Canada (AIC)</w:t>
      </w:r>
    </w:p>
    <w:p w14:paraId="30EB9443" w14:textId="3F04DE45" w:rsidR="00F84A91" w:rsidRPr="00F84A91" w:rsidRDefault="00F84A91" w:rsidP="00F84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 xml:space="preserve">Fraser Valley Real Estate </w:t>
      </w:r>
      <w:r>
        <w:rPr>
          <w:rFonts w:ascii="Times New Roman" w:eastAsia="Times New Roman" w:hAnsi="Times New Roman" w:cs="Times New Roman"/>
          <w:kern w:val="0"/>
          <w14:ligatures w14:val="none"/>
        </w:rPr>
        <w:t>Board</w:t>
      </w:r>
    </w:p>
    <w:p w14:paraId="58A3AC4C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F97354E">
          <v:rect id="_x0000_i1033" style="width:0;height:1.5pt" o:hralign="center" o:hrstd="t" o:hr="t" fillcolor="#a0a0a0" stroked="f"/>
        </w:pict>
      </w:r>
    </w:p>
    <w:p w14:paraId="1A15D746" w14:textId="77777777" w:rsidR="00F84A91" w:rsidRPr="00F84A91" w:rsidRDefault="00F84A91" w:rsidP="00F84A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Additional Information</w:t>
      </w:r>
    </w:p>
    <w:p w14:paraId="52F04EFA" w14:textId="77777777" w:rsidR="00F84A91" w:rsidRPr="00F84A91" w:rsidRDefault="00F84A91" w:rsidP="00F84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Valid driver’s license and ability to travel as required.</w:t>
      </w:r>
    </w:p>
    <w:p w14:paraId="6812AFA6" w14:textId="77777777" w:rsidR="00F84A91" w:rsidRPr="00F84A91" w:rsidRDefault="00F84A91" w:rsidP="00F84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kern w:val="0"/>
          <w14:ligatures w14:val="none"/>
        </w:rPr>
        <w:t>Passionate about the real estate industry and property valuation.</w:t>
      </w:r>
    </w:p>
    <w:p w14:paraId="2FE9638C" w14:textId="77777777" w:rsidR="00F84A91" w:rsidRPr="00F84A91" w:rsidRDefault="00000000" w:rsidP="00F84A91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46E4E420">
          <v:rect id="_x0000_i1034" style="width:0;height:1.5pt" o:hralign="center" o:hrstd="t" o:hr="t" fillcolor="#a0a0a0" stroked="f"/>
        </w:pict>
      </w:r>
    </w:p>
    <w:p w14:paraId="279CCF72" w14:textId="77777777" w:rsidR="00F84A91" w:rsidRPr="00F84A91" w:rsidRDefault="00F84A91" w:rsidP="00F84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84A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References available upon request.</w:t>
      </w:r>
    </w:p>
    <w:p w14:paraId="5A030BC0" w14:textId="77777777" w:rsidR="003269D2" w:rsidRDefault="003269D2"/>
    <w:sectPr w:rsidR="00326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1004"/>
    <w:multiLevelType w:val="multilevel"/>
    <w:tmpl w:val="17C0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20F1B"/>
    <w:multiLevelType w:val="multilevel"/>
    <w:tmpl w:val="3D50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916CF"/>
    <w:multiLevelType w:val="multilevel"/>
    <w:tmpl w:val="7CEC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C3622"/>
    <w:multiLevelType w:val="multilevel"/>
    <w:tmpl w:val="E09A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84F99"/>
    <w:multiLevelType w:val="multilevel"/>
    <w:tmpl w:val="C9C6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10815"/>
    <w:multiLevelType w:val="multilevel"/>
    <w:tmpl w:val="78E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E1E4A"/>
    <w:multiLevelType w:val="multilevel"/>
    <w:tmpl w:val="712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2C5FC5"/>
    <w:multiLevelType w:val="multilevel"/>
    <w:tmpl w:val="822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8792432">
    <w:abstractNumId w:val="2"/>
  </w:num>
  <w:num w:numId="2" w16cid:durableId="1771470640">
    <w:abstractNumId w:val="4"/>
  </w:num>
  <w:num w:numId="3" w16cid:durableId="1256479803">
    <w:abstractNumId w:val="6"/>
  </w:num>
  <w:num w:numId="4" w16cid:durableId="1452898015">
    <w:abstractNumId w:val="0"/>
  </w:num>
  <w:num w:numId="5" w16cid:durableId="652835788">
    <w:abstractNumId w:val="3"/>
  </w:num>
  <w:num w:numId="6" w16cid:durableId="2033915180">
    <w:abstractNumId w:val="1"/>
  </w:num>
  <w:num w:numId="7" w16cid:durableId="774061005">
    <w:abstractNumId w:val="7"/>
  </w:num>
  <w:num w:numId="8" w16cid:durableId="132332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91"/>
    <w:rsid w:val="001971DE"/>
    <w:rsid w:val="00210883"/>
    <w:rsid w:val="00285A27"/>
    <w:rsid w:val="002D6D1D"/>
    <w:rsid w:val="003269D2"/>
    <w:rsid w:val="00394A21"/>
    <w:rsid w:val="004D277A"/>
    <w:rsid w:val="00550A85"/>
    <w:rsid w:val="008648D5"/>
    <w:rsid w:val="00D55B02"/>
    <w:rsid w:val="00DD519A"/>
    <w:rsid w:val="00ED34FD"/>
    <w:rsid w:val="00F8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3D40"/>
  <w15:chartTrackingRefBased/>
  <w15:docId w15:val="{13CCDB5F-A434-405D-8FA3-C7C3EECC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Bhatti</dc:creator>
  <cp:keywords/>
  <dc:description/>
  <cp:lastModifiedBy>A Bhatti</cp:lastModifiedBy>
  <cp:revision>16</cp:revision>
  <dcterms:created xsi:type="dcterms:W3CDTF">2025-03-11T22:59:00Z</dcterms:created>
  <dcterms:modified xsi:type="dcterms:W3CDTF">2025-03-27T02:24:00Z</dcterms:modified>
</cp:coreProperties>
</file>